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5F" w:rsidRDefault="00291E77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184955" cy="409575"/>
            <wp:effectExtent l="0" t="0" r="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93" cy="4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5F" w:rsidRDefault="00DD1F5F" w:rsidP="00295E9C">
      <w:pPr>
        <w:widowControl w:val="0"/>
        <w:shd w:val="clear" w:color="auto" w:fill="FFFFFF"/>
        <w:suppressAutoHyphens/>
        <w:spacing w:after="0" w:line="240" w:lineRule="auto"/>
        <w:ind w:hanging="993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CE688E" w:rsidRPr="007F63C4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B547E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ΓΙΑ ΚΑΤ΄ΕΞΑΙΡΕΣΗ </w:t>
      </w:r>
      <w:r w:rsidR="00665EC0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ΦΟΙΤΗΣΗΣ </w:t>
      </w:r>
    </w:p>
    <w:p w:rsidR="00455746" w:rsidRPr="00455746" w:rsidRDefault="00665EC0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ΛΟΓΩ ΣΟΒΑΡΩΝ ΛΟΓΩΝ ΥΓΕΙΑΣ</w:t>
      </w:r>
    </w:p>
    <w:p w:rsidR="00455746" w:rsidRPr="007C478B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</w:t>
      </w:r>
      <w:r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σύμφωνα με </w:t>
      </w:r>
      <w:r w:rsidR="00FD106D" w:rsidRPr="00FD106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 ά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 xml:space="preserve">ρθρο 76 και παρ.3 του άρθρου 454 του 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  <w:lang w:val="en-US"/>
        </w:rPr>
        <w:t>N</w:t>
      </w:r>
      <w:r w:rsidR="00FD106D" w:rsidRPr="00FD106D">
        <w:rPr>
          <w:rFonts w:ascii="Palatino Linotype" w:eastAsia="Times New Roman" w:hAnsi="Palatino Linotype" w:cs="Times New Roman"/>
          <w:b/>
          <w:bCs/>
          <w:sz w:val="20"/>
          <w:szCs w:val="20"/>
        </w:rPr>
        <w:t>. 4957/2022, όπως τροποποιήθηκαν με τα άρθρα 130 και 153 του Ν. 5224/2025, αντίστοιχα, και ισχύουν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C478B" w:rsidRPr="007C478B" w:rsidRDefault="007C478B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665EC0" w:rsidRPr="00455746" w:rsidRDefault="00665EC0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10133" w:type="dxa"/>
        <w:tblInd w:w="-113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104"/>
        <w:gridCol w:w="5029"/>
      </w:tblGrid>
      <w:tr w:rsidR="00455746" w:rsidRPr="00291E77" w:rsidTr="00DD1F5F">
        <w:trPr>
          <w:trHeight w:val="12620"/>
        </w:trPr>
        <w:tc>
          <w:tcPr>
            <w:tcW w:w="5104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665EC0" w:rsidRPr="00665EC0" w:rsidRDefault="00665EC0" w:rsidP="00665EC0">
            <w:pPr>
              <w:pStyle w:val="3"/>
              <w:jc w:val="both"/>
              <w:outlineLvl w:val="2"/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 xml:space="preserve">Επισυναπτόμενα δικαιολογητικά 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auto"/>
                <w:sz w:val="20"/>
                <w:szCs w:val="20"/>
              </w:rPr>
              <w:t>(σύμφωνα με τις προβλεπόμενες διαδικασίες)</w:t>
            </w:r>
            <w:r w:rsidRPr="00665EC0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ind w:left="174" w:hanging="17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(</w:t>
            </w:r>
            <w:proofErr w:type="spellStart"/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>αγ</w:t>
            </w:r>
            <w:proofErr w:type="spellEnd"/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>),(β</w:t>
            </w:r>
            <w:r w:rsidR="00FD106D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)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Ιατρική γνωμάτευση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Δημόσιου Νοσοκομείου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με σφραγίδα 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από:</w:t>
            </w:r>
          </w:p>
          <w:p w:rsidR="00CC4B84" w:rsidRDefault="00665EC0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Συντονιστή Διευθυντή Κλινικής</w:t>
            </w:r>
            <w:r w:rsidR="00CC4B84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ή </w:t>
            </w: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Εργαστηρίου Ε.Σ.Υ.</w:t>
            </w:r>
            <w:r w:rsidR="0042120A"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</w:p>
          <w:p w:rsidR="0042120A" w:rsidRPr="0042120A" w:rsidRDefault="0042120A" w:rsidP="0042120A">
            <w:pPr>
              <w:pStyle w:val="a4"/>
              <w:numPr>
                <w:ilvl w:val="1"/>
                <w:numId w:val="2"/>
              </w:numPr>
              <w:tabs>
                <w:tab w:val="clear" w:pos="1440"/>
                <w:tab w:val="num" w:pos="742"/>
              </w:tabs>
              <w:ind w:left="600" w:hanging="142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2120A">
              <w:rPr>
                <w:rFonts w:ascii="Palatino Linotype" w:eastAsia="Times New Roman" w:hAnsi="Palatino Linotype" w:cs="Times New Roman"/>
                <w:sz w:val="20"/>
                <w:szCs w:val="20"/>
              </w:rPr>
              <w:t>ή νόμιμα εκτελούντα χρέη Συντονιστή Διευθυντή Κλινικής ή Εργαστηρίου του (Ε.Σ.Υ.)</w:t>
            </w:r>
          </w:p>
          <w:p w:rsidR="00665EC0" w:rsidRPr="00665EC0" w:rsidRDefault="00665EC0" w:rsidP="00665EC0">
            <w:pPr>
              <w:numPr>
                <w:ilvl w:val="1"/>
                <w:numId w:val="2"/>
              </w:numPr>
              <w:spacing w:before="100" w:beforeAutospacing="1" w:after="100" w:afterAutospacing="1"/>
              <w:ind w:left="742" w:hanging="284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>ή Καθηγητή / Αναπληρωτή Καθηγητή Ιατρικής Σχολής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="00CC4B84">
              <w:rPr>
                <w:rFonts w:eastAsia="Times New Roman" w:cs="Segoe UI Symbol"/>
                <w:sz w:val="20"/>
                <w:szCs w:val="20"/>
              </w:rPr>
              <w:t xml:space="preserve"> (</w:t>
            </w:r>
            <w:proofErr w:type="spellStart"/>
            <w:r w:rsidR="00CC4B84">
              <w:rPr>
                <w:rFonts w:eastAsia="Times New Roman" w:cs="Segoe UI Symbol"/>
                <w:sz w:val="20"/>
                <w:szCs w:val="20"/>
              </w:rPr>
              <w:t>αβ</w:t>
            </w:r>
            <w:proofErr w:type="spellEnd"/>
            <w:r w:rsidR="00CC4B84">
              <w:rPr>
                <w:rFonts w:eastAsia="Times New Roman" w:cs="Segoe UI Symbol"/>
                <w:sz w:val="20"/>
                <w:szCs w:val="20"/>
              </w:rPr>
              <w:t>)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Έγγραφα από ΚΕ.Π.Α. ή ΚΕ.Δ.Α.Σ.Υ. / Κ.Ε.Σ.Υ. (σε περίπτωση αναπηρίας ή Ε.Ε.Α.)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Πιστοποιητικό οικογενειακής κατάστασης ή αντίγραφο συμφώνου συμβίωσης (όπου απαιτείται)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Ληξιαρχική πράξη θανάτου (εάν πρόκειται για σχετικό θάνατο κατά τη διάρκεια φοίτησης)</w:t>
            </w:r>
          </w:p>
          <w:p w:rsidR="00665EC0" w:rsidRPr="00665EC0" w:rsidRDefault="00665EC0" w:rsidP="00665EC0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spacing w:before="100" w:beforeAutospacing="1" w:after="100" w:afterAutospacing="1"/>
              <w:ind w:hanging="687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665EC0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  <w:r w:rsidRPr="00665EC0"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Οποιοδήποτε άλλο συνοδευτικό έγγραφο κρίνεται απαραίτητο</w:t>
            </w:r>
          </w:p>
          <w:p w:rsidR="00C8227A" w:rsidRDefault="00665EC0" w:rsidP="00C8227A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Με την παρούσα, δηλώνω υπεύθυνα ότι τα στοιχεία που υποβάλλω είναι ακριβή και τα συνοδευτικά δικαιολογητικά είναι αυθεντικά και σε ισχύ, όπου απαιτείται.</w:t>
            </w:r>
          </w:p>
          <w:p w:rsidR="00665EC0" w:rsidRPr="00205E1F" w:rsidRDefault="00665EC0" w:rsidP="00C8227A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Παρακαλώ για την εξέταση και αποδοχή του αιτήματός μου.</w: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665EC0" w:rsidRPr="00665EC0" w:rsidRDefault="00665EC0" w:rsidP="003620B8">
            <w:pPr>
              <w:widowControl w:val="0"/>
              <w:suppressAutoHyphens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Κατόπιν της συμπλήρωσης της ανώτατης χρονικής διάρκειας φοίτησης στο Πρόγραμμα Σπουδών Πρώτου Κύκλου, </w:t>
            </w:r>
            <w:r w:rsidRPr="00665EC0">
              <w:rPr>
                <w:rStyle w:val="a6"/>
                <w:rFonts w:ascii="Palatino Linotype" w:hAnsi="Palatino Linotype"/>
                <w:sz w:val="20"/>
                <w:szCs w:val="20"/>
              </w:rPr>
              <w:t>αιτούμαι κατ’ εξαίρεση παράταση φοίτησης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7F63C4">
              <w:rPr>
                <w:rFonts w:ascii="Palatino Linotype" w:hAnsi="Palatino Linotype"/>
                <w:b/>
                <w:bCs/>
                <w:sz w:val="20"/>
                <w:szCs w:val="20"/>
              </w:rPr>
              <w:t>για σοβαρούς λόγους υγείας</w:t>
            </w:r>
            <w:r w:rsidRPr="00665EC0">
              <w:rPr>
                <w:rFonts w:ascii="Palatino Linotype" w:hAnsi="Palatino Linotype"/>
                <w:sz w:val="20"/>
                <w:szCs w:val="20"/>
              </w:rPr>
              <w:t>, όπως αυτοί ορίζονται στην επίσημη ανακοίνωση της Γραμματείας.</w:t>
            </w:r>
          </w:p>
          <w:p w:rsidR="00665EC0" w:rsidRDefault="00665EC0" w:rsidP="003620B8">
            <w:pPr>
              <w:widowControl w:val="0"/>
              <w:suppressAutoHyphens/>
              <w:jc w:val="both"/>
            </w:pPr>
          </w:p>
          <w:p w:rsidR="00665EC0" w:rsidRPr="00665EC0" w:rsidRDefault="00665EC0" w:rsidP="00665EC0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>Η αίτηση αφορά:</w:t>
            </w:r>
          </w:p>
          <w:p w:rsidR="00FD106D" w:rsidRDefault="00D272A4" w:rsidP="00665EC0">
            <w:pPr>
              <w:pStyle w:val="Web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  <w:r w:rsidRPr="00D272A4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.9pt;margin-top:28.4pt;width:10.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wrOwIAAIwEAAAOAAAAZHJzL2Uyb0RvYy54bWysVE1v2zAMvQ/YfxB0X52vdlsQp8hSZBgQ&#10;tAXSoWdFlhNjsqhJSuzs1+9J+Vyz07AcFFKkHslH0qP7ttZsq5yvyOS8e9PhTBlJRWVWOf/+Mvvw&#10;iTMfhCmEJqNyvlOe34/fvxs1dqh6tCZdKMcAYvywsTlfh2CHWeblWtXC35BVBsaSXC0CVLfKCica&#10;oNc663U6d1lDrrCOpPIetw97Ix8n/LJUMjyVpVeB6Zwjt5BOl85lPLPxSAxXTth1JQ9piH/IohaV&#10;QdAT1IMIgm1cdQVVV9KRpzLcSKozKstKqlQDqul23lSzWAurUi0gx9sTTf7/wcrH7cI+OxbaL9Si&#10;gZGQxvqhx2Wspy1dHf+RKYMdFO5OtKk2MBkf9fv9W1gkTN3b3qCTaM3Oj63z4auimkUh5w5dSWSJ&#10;7dwHBITr0SXG8qSrYlZpnZSdn2rHtgINRN8LajjTwgdc5nyWfjFnQPzxTBvW5Pwu5nUFGWOdMJda&#10;yB/XCMDTBrBnLqIU2mV7IGhJxQ68OdqPlLdyVgF3jtSehcMMgRDsRXjCUWpCMnSQOFuT+/W3++iP&#10;1sLKWYOZzLn/uRFOoeJvBk3/3B0M4hAnZXD7sQfFXVqWlxazqacE1rrYQCuTGP2DPoqlo/oV6zOJ&#10;UWESRiJ2zsNRnIb9pmD9pJpMkhPG1oowNwsrI3QkN/L50r4KZw8NDpiMRzpOrxi+6fPeN740NNkE&#10;Kqs0BJHgPasH3jHyqbGH9Yw7daknr/NHZPwbAAD//wMAUEsDBBQABgAIAAAAIQDxfYfb2AAAAAYB&#10;AAAPAAAAZHJzL2Rvd25yZXYueG1sTI7BTsMwEETvSP0Haytxow6RqEKIU6FKPSJE4FBurr0kbuN1&#10;FLtp6NeznOA0Gs1o5lWb2fdiwjG6QAruVxkIJBOso1bBx/vurgARkyar+0Co4BsjbOrFTaVLGy70&#10;hlOTWsEjFEutoEtpKKWMpkOv4yoMSJx9hdHrxHZspR31hcd9L/MsW0uvHfFDpwfcdmhOzdkrsLQP&#10;ZD7dy9VRY9zj9bU4mkmp2+X8/AQi4Zz+yvCLz+hQM9MhnMlG0bNn8KTgYc3KcZ6zHhQUWQGyruR/&#10;/PoHAAD//wMAUEsBAi0AFAAGAAgAAAAhALaDOJL+AAAA4QEAABMAAAAAAAAAAAAAAAAAAAAAAFtD&#10;b250ZW50X1R5cGVzXS54bWxQSwECLQAUAAYACAAAACEAOP0h/9YAAACUAQAACwAAAAAAAAAAAAAA&#10;AAAvAQAAX3JlbHMvLnJlbHNQSwECLQAUAAYACAAAACEAiaKsKzsCAACMBAAADgAAAAAAAAAAAAAA&#10;AAAuAgAAZHJzL2Uyb0RvYy54bWxQSwECLQAUAAYACAAAACEA8X2H29gAAAAGAQAADwAAAAAAAAAA&#10;AAAAAACVBAAAZHJzL2Rvd25yZXYueG1sUEsFBgAAAAAEAAQA8wAAAJoFAAAAAA==&#10;" fillcolor="window" strokeweight=".5pt">
                  <v:textbox>
                    <w:txbxContent>
                      <w:p w:rsidR="00665EC0" w:rsidRDefault="00665EC0" w:rsidP="00665EC0"/>
                    </w:txbxContent>
                  </v:textbox>
                </v:shape>
              </w:pict>
            </w:r>
            <w:r w:rsidRPr="00D272A4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7" type="#_x0000_t202" style="position:absolute;left:0;text-align:left;margin-left:.25pt;margin-top:.75pt;width:10.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12NQIAAIIEAAAOAAAAZHJzL2Uyb0RvYy54bWysVEtv2zAMvg/YfxB0X5xn1xlxiixFhgFB&#10;WyAdelZkKRYmi5qkxM5+/Sg5r7Y7DbvIpEh+Ij+Snt61tSZ74bwCU9BBr0+JMBxKZbYF/fG8/HRL&#10;iQ/MlEyDEQU9CE/vZh8/TBubiyFUoEvhCIIYnze2oFUINs8yzytRM98DKwwaJbiaBVTdNisdaxC9&#10;1tmw37/JGnCldcCF93h73xnpLOFLKXh4lNKLQHRBMbeQTpfOTTyz2ZTlW8dspfgxDfYPWdRMGXz0&#10;DHXPAiM7p95B1Yo78CBDj0OdgZSKi1QDVjPov6lmXTErUi1Ijrdnmvz/g+UP+7V9ciS0X6HFBkZC&#10;Gutzj5exnla6On4xU4J2pPBwpk20gfAYNBqNJmjhaBpMhuN+ojW7BFvnwzcBNYlCQR12JZHF9isf&#10;8EF0PbnEtzxoVS6V1kmJkyAW2pE9wx7qkFLEiFde2pCmoDcxjXcIEfocv9GM/4xFvkZATRu8vJQe&#10;pdBuWqLKK1o2UB6QLQfdIHnLlwrhV8yHJ+ZwcpAG3IbwiIfUgDnBUaKkAvf7b/fRHxuKVkoanMSC&#10;+l875gQl+rvBVn8ZjMdxdJMynnweouKuLZtri9nVC0CiBrh3licx+gd9EqWD+gWXZh5fRRMzHN8u&#10;aDiJi9DtBy4dF/N5csJhtSyszNryCB05jrQ+ty/M2WNbA87DA5xmluVvutv5xkgD810AqVLrI88d&#10;q0f6cdBTd45LGTfpWk9el1/H7A8AAAD//wMAUEsDBBQABgAIAAAAIQA/8soe1QAAAAQBAAAPAAAA&#10;ZHJzL2Rvd25yZXYueG1sTI7BTsMwEETvSPyDtUjcqEOloBDiVIAKF04UxHkbu7ZFvI5sNw1/z/YE&#10;p9HsjGZft1nCKGaTso+k4HZVgTA0RO3JKvj8eLlpQOSCpHGMZBT8mAyb/vKiw1bHE72beVes4BHK&#10;LSpwpUytlHlwJmBexckQZ4eYAha2yUqd8MTjYZTrqrqTAT3xB4eTeXZm+N4dg4Ltk723Q4PJbRvt&#10;/bx8Hd7sq1LXV8vjA4hilvJXhjM+o0PPTPt4JJ3FqKDmHl9ZOFyfdc9a1yD7Tv6H738BAAD//wMA&#10;UEsBAi0AFAAGAAgAAAAhALaDOJL+AAAA4QEAABMAAAAAAAAAAAAAAAAAAAAAAFtDb250ZW50X1R5&#10;cGVzXS54bWxQSwECLQAUAAYACAAAACEAOP0h/9YAAACUAQAACwAAAAAAAAAAAAAAAAAvAQAAX3Jl&#10;bHMvLnJlbHNQSwECLQAUAAYACAAAACEAEtVddjUCAACCBAAADgAAAAAAAAAAAAAAAAAuAgAAZHJz&#10;L2Uyb0RvYy54bWxQSwECLQAUAAYACAAAACEAP/LKHtUAAAAEAQAADwAAAAAAAAAAAAAAAACPBAAA&#10;ZHJzL2Rvd25yZXYueG1sUEsFBgAAAAAEAAQA8wAAAJEFAAAAAA==&#10;" fillcolor="white [3201]" strokeweight=".5pt">
                  <v:textbox>
                    <w:txbxContent>
                      <w:p w:rsidR="00665EC0" w:rsidRDefault="00665EC0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65EC0"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</w:t>
            </w:r>
            <w:r w:rsid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(α)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665EC0"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="00665EC0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δικό μου</w:t>
            </w:r>
            <w:r w:rsidR="00665EC0" w:rsidRPr="00665EC0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</w:t>
            </w:r>
          </w:p>
          <w:p w:rsidR="00665EC0" w:rsidRDefault="00665EC0" w:rsidP="00FD106D">
            <w:pPr>
              <w:pStyle w:val="Web"/>
              <w:ind w:left="883" w:hanging="883"/>
              <w:jc w:val="both"/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</w:pP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     </w:t>
            </w:r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proofErr w:type="spellStart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αβ</w:t>
            </w:r>
            <w:proofErr w:type="spellEnd"/>
            <w:r w:rsidR="00FD106D" w:rsidRPr="00FD10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)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Πιστοποιημένη αναπηρία ή/και ε</w:t>
            </w:r>
            <w:r w:rsidR="00FD106D"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ιδικές Εκπαιδευτικές ανάγκες</w:t>
            </w:r>
          </w:p>
          <w:p w:rsidR="00FD106D" w:rsidRPr="00FD106D" w:rsidRDefault="00D272A4" w:rsidP="00FD106D">
            <w:pPr>
              <w:pStyle w:val="Web"/>
              <w:ind w:left="883" w:hanging="88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D272A4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8" type="#_x0000_t202" style="position:absolute;left:0;text-align:left;margin-left:0;margin-top:.6pt;width:10.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+ZQQIAAJMEAAAOAAAAZHJzL2Uyb0RvYy54bWysVE1v2zAMvQ/YfxB0X5ykSbcZdYqsRYYB&#10;RVsgHXpWZKkxJouapMTOfv2elI927U7DclBIkXokH0lfXPatYVvlQ0O24qPBkDNlJdWNfar494fF&#10;h0+chShsLQxZVfGdCvxy9v7dRedKNaY1mVp5BhAbys5VfB2jK4siyLVqRRiQUxZGTb4VEap/Kmov&#10;OqC3phgPh+dFR752nqQKAbfXeyOfZXytlYx3WgcVmak4cov59PlcpbOYXYjyyQu3buQhDfEPWbSi&#10;sQh6groWUbCNb95AtY30FEjHgaS2IK0bqXINqGY0fFXNci2cyrWAnOBONIX/Bytvt0t371nsv1CP&#10;BiZCOhfKgMtUT699m/6RKYMdFO5OtKk+MpkenZ2dTWGRMI2m48kw01o8P3Y+xK+KWpaEint0JZMl&#10;tjchIiBcjy4pViDT1IvGmKzswpXxbCvQQPS9po4zI0LEZcUX+ZdyBsQfz4xlXcXPU15vIFOsE+bK&#10;CPnjLQLwjAXsMxdJiv2qZ01d8fGRpxXVO9DnaT9ZwclFA/gbZHgvPEYJvGA94h0ObQg50UHibE3+&#10;19/ukz86DCtnHUaz4uHnRniFwr9Z9P7zaDJJs5yVyfTjGIp/aVm9tNhNe0Ugb4RFdDKLyT+ao6g9&#10;tY/YonmKCpOwErErHo/iVdwvDLZQqvk8O2F6nYg3dulkgk4cJ1of+kfh3aHPEQNyS8chFuWrdu99&#10;00tL800k3eRZSDzvWT3Qj8nP/T1saVqtl3r2ev6WzH4DAAD//wMAUEsDBBQABgAIAAAAIQDS2rnT&#10;1wAAAAQBAAAPAAAAZHJzL2Rvd25yZXYueG1sTI9BT8MwDIXvSPyHyEjcWLpKoFGaTgiJI0IUDuPm&#10;JaYNNE7VZF3Zr8ec4GQ9P+v5e/V2CYOaaUo+soH1qgBFbKPz3Bl4e3282oBKGdnhEJkMfFOCbXN+&#10;VmPl4pFfaG5zpySEU4UG+pzHSutkewqYVnEkFu8jTgGzyKnTbsKjhIdBl0VxowN6lg89jvTQk/1q&#10;D8GA411k++6fTp5b629Pz5tPOxtzebHc34HKtOS/Y/jFF3RohGkfD+ySGgxIkSzbEpSY5VrkXuZ1&#10;Cbqp9X/45gcAAP//AwBQSwECLQAUAAYACAAAACEAtoM4kv4AAADhAQAAEwAAAAAAAAAAAAAAAAAA&#10;AAAAW0NvbnRlbnRfVHlwZXNdLnhtbFBLAQItABQABgAIAAAAIQA4/SH/1gAAAJQBAAALAAAAAAAA&#10;AAAAAAAAAC8BAABfcmVscy8ucmVsc1BLAQItABQABgAIAAAAIQBSya+ZQQIAAJMEAAAOAAAAAAAA&#10;AAAAAAAAAC4CAABkcnMvZTJvRG9jLnhtbFBLAQItABQABgAIAAAAIQDS2rnT1wAAAAQBAAAPAAAA&#10;AAAAAAAAAAAAAJsEAABkcnMvZG93bnJldi54bWxQSwUGAAAAAAQABADzAAAAnwUAAAAA&#10;" fillcolor="window" strokeweight=".5pt">
                  <v:textbox>
                    <w:txbxContent>
                      <w:p w:rsidR="00FD106D" w:rsidRDefault="00FD106D" w:rsidP="00FD106D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        (</w:t>
            </w:r>
            <w:proofErr w:type="spellStart"/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αγ</w:t>
            </w:r>
            <w:proofErr w:type="spellEnd"/>
            <w:r w:rsid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 xml:space="preserve">) </w:t>
            </w:r>
            <w:r w:rsidR="00FD106D">
              <w:rPr>
                <w:rFonts w:ascii="Palatino Linotype" w:hAnsi="Palatino Linotype"/>
                <w:sz w:val="20"/>
                <w:szCs w:val="20"/>
                <w:lang w:val="el-GR"/>
              </w:rPr>
              <w:t>Γ</w:t>
            </w:r>
            <w:r w:rsidR="00FD106D" w:rsidRPr="00FD106D">
              <w:rPr>
                <w:rFonts w:ascii="Palatino Linotype" w:hAnsi="Palatino Linotype"/>
                <w:sz w:val="20"/>
                <w:szCs w:val="20"/>
                <w:lang w:val="el-GR"/>
              </w:rPr>
              <w:t>ια αποδεδειγμένα ιδιαίτερα σοβαρούς λόγους υγείας</w:t>
            </w:r>
          </w:p>
          <w:p w:rsidR="00665EC0" w:rsidRPr="00FD106D" w:rsidRDefault="00665EC0" w:rsidP="00665EC0">
            <w:pPr>
              <w:pStyle w:val="Web"/>
              <w:ind w:left="463" w:hanging="463"/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      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FD106D" w:rsidRPr="00FD10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(β)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  <w:r w:rsidR="00D272A4" w:rsidRPr="00D272A4">
              <w:rPr>
                <w:rFonts w:ascii="Palatino Linotype" w:hAnsi="Palatino Linotype"/>
                <w:noProof/>
                <w:sz w:val="20"/>
                <w:szCs w:val="20"/>
              </w:rPr>
              <w:pict>
                <v:shape id="_x0000_s1029" type="#_x0000_t202" style="position:absolute;left:0;text-align:left;margin-left:0;margin-top:.6pt;width:10.5pt;height:1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BMQAIAAJMEAAAOAAAAZHJzL2Uyb0RvYy54bWysVE1v2zAMvQ/YfxB0X52vdptRp8haZBhQ&#10;tAXSoWdFlhpjsqhJSuzs1+9J+eranYbloJAi9Ug+kr686lvDNsqHhmzFh2cDzpSVVDf2ueLfH+cf&#10;PnEWorC1MGRVxbcq8Kvp+3eXnSvViFZkauUZQGwoO1fxVYyuLIogV6oV4YycsjBq8q2IUP1zUXvR&#10;Ab01xWgwuCg68rXzJFUIuL3ZGfk042utZLzXOqjITMWRW8ynz+cyncX0UpTPXrhVI/dpiH/IohWN&#10;RdAj1I2Igq198waqbaSnQDqeSWoL0rqRKteAaoaDV9UsVsKpXAvICe5IU/h/sPJus3APnsX+C/Vo&#10;YCKkc6EMuEz19Nq36R+ZMthB4fZIm+ojk+nReDw+h0XCNDwfTQaZ1uL02PkQvypqWRIq7tGVTJbY&#10;3IaIgHA9uKRYgUxTzxtjsrIN18azjUAD0feaOs6MCBGXFZ/nX8oZEH88M5Z1Fb9Ieb2BTLGOmEsj&#10;5I+3CMAzFrAnLpIU+2XPmrri4wNPS6q3oM/TbrKCk/MG8LfI8EF4jBJ4wXrEexzaEHKivcTZivyv&#10;v90nf3QYVs46jGbFw8+18AqFf7Po/efhZJJmOSuT848jKP6lZfnSYtftNYG8IRbRySwm/2gOovbU&#10;PmGLZikqTMJKxK54PIjXcbcw2EKpZrPshOl1It7ahZMJOnGcaH3sn4R3+z5HDMgdHYZYlK/avfNN&#10;Ly3N1pF0k2ch8bxjdU8/Jj/3d7+labVe6tnr9C2Z/gYAAP//AwBQSwMEFAAGAAgAAAAhANLaudPX&#10;AAAABAEAAA8AAABkcnMvZG93bnJldi54bWxMj0FPwzAMhe9I/IfISNxYukqgUZpOCIkjQhQO4+Yl&#10;pg00TtVkXdmvx5zgZD0/6/l79XYJg5ppSj6ygfWqAEVso/PcGXh7fbzagEoZ2eEQmQx8U4Jtc35W&#10;Y+XikV9obnOnJIRThQb6nMdK62R7CphWcSQW7yNOAbPIqdNuwqOEh0GXRXGjA3qWDz2O9NCT/WoP&#10;wYDjXWT77p9Onlvrb0/Pm087G3N5sdzfgcq05L9j+MUXdGiEaR8P7JIaDEiRLNsSlJjlWuRe5nUJ&#10;uqn1f/jmBwAA//8DAFBLAQItABQABgAIAAAAIQC2gziS/gAAAOEBAAATAAAAAAAAAAAAAAAAAAAA&#10;AABbQ29udGVudF9UeXBlc10ueG1sUEsBAi0AFAAGAAgAAAAhADj9If/WAAAAlAEAAAsAAAAAAAAA&#10;AAAAAAAALwEAAF9yZWxzLy5yZWxzUEsBAi0AFAAGAAgAAAAhAC174ExAAgAAkwQAAA4AAAAAAAAA&#10;AAAAAAAALgIAAGRycy9lMm9Eb2MueG1sUEsBAi0AFAAGAAgAAAAhANLaudPXAAAABAEAAA8AAAAA&#10;AAAAAAAAAAAAmgQAAGRycy9kb3ducmV2LnhtbFBLBQYAAAAABAAEAPMAAACeBQAAAAA=&#10;" fillcolor="window" strokeweight=".5pt">
                  <v:textbox>
                    <w:txbxContent>
                      <w:p w:rsidR="00FD106D" w:rsidRDefault="00FD106D" w:rsidP="00FD106D"/>
                    </w:txbxContent>
                  </v:textbox>
                </v:shape>
              </w:pic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Σοβαρό πρόβλημα υγείας </w:t>
            </w:r>
            <w:r w:rsidRPr="00FD106D">
              <w:rPr>
                <w:rStyle w:val="a6"/>
                <w:rFonts w:ascii="Palatino Linotype" w:hAnsi="Palatino Linotype"/>
                <w:b w:val="0"/>
                <w:bCs w:val="0"/>
                <w:sz w:val="20"/>
                <w:szCs w:val="20"/>
                <w:lang w:val="el-GR"/>
              </w:rPr>
              <w:t>συγγενούς Α΄ βαθμού εξ αίματος / συζύγου / προσώπου με σύμφωνο συμβίωσης</w:t>
            </w:r>
          </w:p>
          <w:p w:rsidR="00665EC0" w:rsidRPr="00665EC0" w:rsidRDefault="00665EC0" w:rsidP="00665EC0">
            <w:pPr>
              <w:pStyle w:val="Web"/>
              <w:ind w:left="321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(Παρακαλώ επιλέξτε με </w:t>
            </w:r>
            <w:r w:rsidRPr="00665EC0">
              <w:rPr>
                <w:rFonts w:ascii="Segoe UI Symbol" w:hAnsi="Segoe UI Symbol" w:cs="Segoe UI Symbol"/>
                <w:sz w:val="20"/>
                <w:szCs w:val="20"/>
                <w:lang w:val="el-GR"/>
              </w:rPr>
              <w:t>✔</w:t>
            </w:r>
            <w:r w:rsidRPr="00665EC0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στο κατάλληλο τετραγωνάκι)</w:t>
            </w: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8227A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711"/>
    <w:multiLevelType w:val="multilevel"/>
    <w:tmpl w:val="771A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7A9"/>
    <w:multiLevelType w:val="multilevel"/>
    <w:tmpl w:val="B64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12DDE"/>
    <w:rsid w:val="00063285"/>
    <w:rsid w:val="0009512F"/>
    <w:rsid w:val="0012785C"/>
    <w:rsid w:val="0015255F"/>
    <w:rsid w:val="001A330E"/>
    <w:rsid w:val="00205E1F"/>
    <w:rsid w:val="002404AB"/>
    <w:rsid w:val="00254B40"/>
    <w:rsid w:val="00266135"/>
    <w:rsid w:val="00291E77"/>
    <w:rsid w:val="00295E9C"/>
    <w:rsid w:val="002A051C"/>
    <w:rsid w:val="002B2CF6"/>
    <w:rsid w:val="002D2E49"/>
    <w:rsid w:val="003620B8"/>
    <w:rsid w:val="00367804"/>
    <w:rsid w:val="0037452C"/>
    <w:rsid w:val="003B44EB"/>
    <w:rsid w:val="003D0BE4"/>
    <w:rsid w:val="003D79C6"/>
    <w:rsid w:val="004049B6"/>
    <w:rsid w:val="0042120A"/>
    <w:rsid w:val="00455746"/>
    <w:rsid w:val="0049243D"/>
    <w:rsid w:val="0050284F"/>
    <w:rsid w:val="005077CE"/>
    <w:rsid w:val="00576D31"/>
    <w:rsid w:val="00595185"/>
    <w:rsid w:val="00665EC0"/>
    <w:rsid w:val="006B0356"/>
    <w:rsid w:val="006C566A"/>
    <w:rsid w:val="00732FD1"/>
    <w:rsid w:val="00742554"/>
    <w:rsid w:val="007C478B"/>
    <w:rsid w:val="007D73C3"/>
    <w:rsid w:val="007E2BD9"/>
    <w:rsid w:val="007E6727"/>
    <w:rsid w:val="007F63C4"/>
    <w:rsid w:val="00814D8C"/>
    <w:rsid w:val="008D303E"/>
    <w:rsid w:val="008D5F58"/>
    <w:rsid w:val="00920108"/>
    <w:rsid w:val="009878CC"/>
    <w:rsid w:val="009B118D"/>
    <w:rsid w:val="00A11034"/>
    <w:rsid w:val="00A13BB1"/>
    <w:rsid w:val="00A450DA"/>
    <w:rsid w:val="00AC4A69"/>
    <w:rsid w:val="00AD0F09"/>
    <w:rsid w:val="00AF735A"/>
    <w:rsid w:val="00B547E6"/>
    <w:rsid w:val="00BC57B4"/>
    <w:rsid w:val="00BF64E0"/>
    <w:rsid w:val="00C14000"/>
    <w:rsid w:val="00C6226F"/>
    <w:rsid w:val="00C8227A"/>
    <w:rsid w:val="00CB56B3"/>
    <w:rsid w:val="00CC4B84"/>
    <w:rsid w:val="00CE688E"/>
    <w:rsid w:val="00CF72DF"/>
    <w:rsid w:val="00D0082F"/>
    <w:rsid w:val="00D16864"/>
    <w:rsid w:val="00D272A4"/>
    <w:rsid w:val="00D439AA"/>
    <w:rsid w:val="00D61E75"/>
    <w:rsid w:val="00D92C7B"/>
    <w:rsid w:val="00DD1F5F"/>
    <w:rsid w:val="00EB410D"/>
    <w:rsid w:val="00F7315B"/>
    <w:rsid w:val="00FA6E5D"/>
    <w:rsid w:val="00FD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A4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character" w:styleId="a6">
    <w:name w:val="Strong"/>
    <w:basedOn w:val="a0"/>
    <w:uiPriority w:val="22"/>
    <w:qFormat/>
    <w:rsid w:val="00665EC0"/>
    <w:rPr>
      <w:b/>
      <w:bCs/>
    </w:rPr>
  </w:style>
  <w:style w:type="paragraph" w:styleId="Web">
    <w:name w:val="Normal (Web)"/>
    <w:basedOn w:val="a"/>
    <w:uiPriority w:val="99"/>
    <w:unhideWhenUsed/>
    <w:rsid w:val="006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665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D6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D61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2025-09-09T11:58:00Z</cp:lastPrinted>
  <dcterms:created xsi:type="dcterms:W3CDTF">2025-09-13T21:34:00Z</dcterms:created>
  <dcterms:modified xsi:type="dcterms:W3CDTF">2025-09-13T21:34:00Z</dcterms:modified>
</cp:coreProperties>
</file>