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E803CF" w:rsidRDefault="005C1BE4" w:rsidP="005C1BE4">
      <w:pPr>
        <w:widowControl w:val="0"/>
        <w:shd w:val="clear" w:color="auto" w:fill="FFFFFF"/>
        <w:suppressAutoHyphens/>
        <w:spacing w:after="0" w:line="240" w:lineRule="auto"/>
        <w:ind w:hanging="709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BF3B19">
        <w:rPr>
          <w:rFonts w:ascii="Times New Roman" w:hAnsi="Times New Roman" w:cs="Times New Roman"/>
          <w:noProof/>
          <w:sz w:val="20"/>
          <w:szCs w:val="20"/>
          <w:lang w:eastAsia="el-GR"/>
        </w:rPr>
        <w:drawing>
          <wp:inline distT="0" distB="0" distL="0" distR="0">
            <wp:extent cx="1460528" cy="504825"/>
            <wp:effectExtent l="0" t="0" r="6350" b="0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01" cy="51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E803CF" w:rsidRDefault="00E803CF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</w:p>
    <w:p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C6328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ΕΚΤΑΚΤΗΣ ΕΜΒΟΛΙΜΗΣ ΕΞΕΤΑΣΤΙΚΗ</w:t>
      </w:r>
      <w:r w:rsidR="002F709D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</w:t>
      </w:r>
    </w:p>
    <w:p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σύμφωνα με τ</w:t>
      </w:r>
      <w:r w:rsidR="007E6727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ην διάταξη του άρθρου 130  του Ν. 5224/2025 (ΦΕΚ 142 Α΄)</w:t>
      </w:r>
    </w:p>
    <w:p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91" w:type="dxa"/>
        <w:tblInd w:w="-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962"/>
        <w:gridCol w:w="5029"/>
      </w:tblGrid>
      <w:tr w:rsidR="00455746" w:rsidRPr="00455746" w:rsidTr="00E803CF">
        <w:trPr>
          <w:trHeight w:val="12176"/>
        </w:trPr>
        <w:tc>
          <w:tcPr>
            <w:tcW w:w="4962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 Αριθμός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…………………..……………………...</w:t>
            </w:r>
          </w:p>
          <w:p w:rsidR="00EB410D" w:rsidRDefault="00C14000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</w:t>
            </w:r>
            <w:r w:rsid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……………………Τ.Κ.: ……………..…………</w:t>
            </w:r>
          </w:p>
          <w:p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:……………………………………</w:t>
            </w:r>
            <w:r w:rsidR="00C14000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E803CF" w:rsidRDefault="00E803CF" w:rsidP="00C14000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</w:p>
          <w:p w:rsidR="00C63284" w:rsidRPr="00CD66BF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D66BF">
              <w:rPr>
                <w:rFonts w:ascii="Palatino Linotype" w:hAnsi="Palatino Linotype"/>
                <w:sz w:val="20"/>
                <w:szCs w:val="20"/>
                <w:lang w:val="el-GR"/>
              </w:rPr>
              <w:t>Γνωρίζω ότι:</w:t>
            </w:r>
          </w:p>
          <w:p w:rsidR="00C63284" w:rsidRPr="00C63284" w:rsidRDefault="00A80EBC" w:rsidP="00CD66BF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A80EBC">
              <w:rPr>
                <w:noProof/>
                <w:lang w:val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" o:spid="_x0000_s1026" type="#_x0000_t202" style="position:absolute;left:0;text-align:left;margin-left:-.1pt;margin-top:.6pt;width:9pt;height: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Y1PgIAAIw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" fillcolor="window" strokeweight=".5pt">
                  <v:textbox>
                    <w:txbxContent>
                      <w:p w:rsidR="00CD66BF" w:rsidRDefault="00CD66BF" w:rsidP="00CD66BF"/>
                    </w:txbxContent>
                  </v:textbox>
                </v:shape>
              </w:pic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Το αίτημά μου υποβάλλεται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εντός 10 ημερών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από την έκδοση των αποτελεσμάτων της τελευταίας εξεταστικής.</w:t>
            </w:r>
          </w:p>
          <w:p w:rsidR="00C63284" w:rsidRPr="00C63284" w:rsidRDefault="00A80EBC" w:rsidP="00CD66BF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A80EBC">
              <w:rPr>
                <w:noProof/>
                <w:lang w:val="el-GR"/>
              </w:rPr>
              <w:pict>
                <v:shape id="_x0000_s1027" type="#_x0000_t202" style="position:absolute;left:0;text-align:left;margin-left:-.1pt;margin-top:.6pt;width:9pt;height: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jGQA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" fillcolor="window" strokeweight=".5pt">
                  <v:textbox>
                    <w:txbxContent>
                      <w:p w:rsidR="00CD66BF" w:rsidRDefault="00CD66BF" w:rsidP="00CD66BF"/>
                    </w:txbxContent>
                  </v:textbox>
                </v:shape>
              </w:pic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Η καταληκτική ημερομηνία έκδοσης των αποτελεσμάτων της έκτακτης εμβόλιμης εξεταστικής είναι η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15η Δεκεμβρίου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.</w:t>
            </w:r>
          </w:p>
          <w:p w:rsidR="00E803CF" w:rsidRPr="005C1BE4" w:rsidRDefault="00A80EBC" w:rsidP="00CD66BF">
            <w:pPr>
              <w:pStyle w:val="Web"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</w:pPr>
            <w:r w:rsidRPr="00A80EBC">
              <w:rPr>
                <w:noProof/>
                <w:lang w:val="el-GR"/>
              </w:rPr>
              <w:pict>
                <v:shape id="_x0000_s1028" type="#_x0000_t202" style="position:absolute;left:0;text-align:left;margin-left:-.1pt;margin-top:.6pt;width:9pt;height: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" fillcolor="window" strokeweight=".5pt">
                  <v:textbox>
                    <w:txbxContent>
                      <w:p w:rsidR="00CD66BF" w:rsidRDefault="00CD66BF" w:rsidP="00CD66BF"/>
                    </w:txbxContent>
                  </v:textbox>
                </v:shape>
              </w:pic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Σε περίπτωση αποτυχίας στην εξέταση των ανωτέρω μαθημάτων, θα επέλθει </w:t>
            </w:r>
            <w:r w:rsidR="00C63284"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οριστική διαγραφή</w:t>
            </w:r>
            <w:r w:rsidR="00C63284"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μου από το Τμήμα.</w:t>
            </w:r>
            <w:r w:rsidRPr="00A80EBC">
              <w:rPr>
                <w:noProof/>
                <w:lang w:val="el-GR"/>
              </w:rPr>
              <w:pict>
                <v:shape id="_x0000_s1029" type="#_x0000_t202" style="position:absolute;left:0;text-align:left;margin-left:-.05pt;margin-top:.65pt;width:9pt;height:9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" fillcolor="window" strokeweight=".5pt">
                  <v:textbox>
                    <w:txbxContent>
                      <w:p w:rsidR="00E803CF" w:rsidRDefault="00E803CF" w:rsidP="00E803CF"/>
                    </w:txbxContent>
                  </v:textbox>
                </v:shape>
              </w:pict>
            </w:r>
          </w:p>
        </w:tc>
        <w:tc>
          <w:tcPr>
            <w:tcW w:w="5029" w:type="dxa"/>
          </w:tcPr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C63284" w:rsidRPr="00C63284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l-GR" w:eastAsia="zh-CN" w:bidi="hi-IN"/>
              </w:rPr>
              <w:t xml:space="preserve">Κατόπιν 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ολοκλήρωσης της περιόδου παράτασης φοίτησής μου και σύμφωνα με το άρθρο 130 του Ν. 5224/2025, </w:t>
            </w:r>
            <w:r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αιτούμαι τη συμμετοχή μου σε έκτακτη εμβόλιμη εξεταστική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, καθώς:</w:t>
            </w:r>
          </w:p>
          <w:p w:rsidR="00C63284" w:rsidRPr="00C63284" w:rsidRDefault="00C63284" w:rsidP="00C63284">
            <w:pPr>
              <w:pStyle w:val="Web"/>
              <w:numPr>
                <w:ilvl w:val="0"/>
                <w:numId w:val="7"/>
              </w:numPr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Οφείλω </w:t>
            </w:r>
            <w:r w:rsidRPr="00C6328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μόνο δύο (2) μαθήματα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για τη λήψη του πτυχίου μου, όπως φαίνεται και στο επισυναπτόμενο πιστοποιητικό αναλυτικής βαθμολογίας.</w:t>
            </w:r>
          </w:p>
          <w:p w:rsidR="00C63284" w:rsidRPr="00C63284" w:rsidRDefault="00C63284" w:rsidP="00C63284">
            <w:pPr>
              <w:pStyle w:val="Web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Τα μαθήματα που αιτούμαι να εξεταστώ είναι τα εξής:</w:t>
            </w:r>
          </w:p>
          <w:p w:rsidR="00C63284" w:rsidRPr="005C1BE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Μάθημα 1</w:t>
            </w:r>
            <w:r w:rsidR="005D1C6D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 xml:space="preserve"> (Κωδικός Μαθ.) </w:t>
            </w: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: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</w:t>
            </w:r>
          </w:p>
          <w:p w:rsidR="00C6328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Style w:val="a6"/>
                <w:b w:val="0"/>
                <w:bCs w:val="0"/>
                <w:lang w:val="el-GR"/>
              </w:rPr>
              <w:t>…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</w:t>
            </w:r>
          </w:p>
          <w:p w:rsidR="005D1C6D" w:rsidRPr="00C63284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…………………………………………………………</w:t>
            </w:r>
          </w:p>
          <w:p w:rsidR="005D1C6D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</w:pPr>
          </w:p>
          <w:p w:rsidR="00C63284" w:rsidRPr="005C1BE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5C1BE4">
              <w:rPr>
                <w:rStyle w:val="a6"/>
                <w:rFonts w:ascii="Palatino Linotype" w:hAnsi="Palatino Linotype"/>
                <w:sz w:val="20"/>
                <w:szCs w:val="20"/>
                <w:lang w:val="el-GR"/>
              </w:rPr>
              <w:t>Μάθημα 2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(</w:t>
            </w:r>
            <w:r w:rsidR="005D1C6D" w:rsidRPr="005D1C6D">
              <w:rPr>
                <w:rFonts w:ascii="Palatino Linotype" w:hAnsi="Palatino Linotype"/>
                <w:b/>
                <w:bCs/>
                <w:sz w:val="20"/>
                <w:szCs w:val="20"/>
                <w:lang w:val="el-GR"/>
              </w:rPr>
              <w:t>Κωδικός Μαθ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.):</w:t>
            </w:r>
            <w:r w:rsidRPr="005C1BE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</w:t>
            </w:r>
            <w:r w:rsidR="005D1C6D">
              <w:rPr>
                <w:rFonts w:ascii="Palatino Linotype" w:hAnsi="Palatino Linotype"/>
                <w:sz w:val="20"/>
                <w:szCs w:val="20"/>
                <w:lang w:val="el-GR"/>
              </w:rPr>
              <w:t>….</w:t>
            </w:r>
          </w:p>
          <w:p w:rsidR="00C63284" w:rsidRDefault="00C63284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 w:rsidRPr="00C63284">
              <w:rPr>
                <w:rStyle w:val="a6"/>
                <w:rFonts w:ascii="Palatino Linotype" w:hAnsi="Palatino Linotype"/>
                <w:b w:val="0"/>
                <w:bCs w:val="0"/>
                <w:lang w:val="el-GR"/>
              </w:rPr>
              <w:t>…</w:t>
            </w:r>
            <w:r w:rsidRPr="00C63284"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</w:t>
            </w: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</w:t>
            </w:r>
          </w:p>
          <w:p w:rsidR="005D1C6D" w:rsidRPr="00C63284" w:rsidRDefault="005D1C6D" w:rsidP="00C63284">
            <w:pPr>
              <w:pStyle w:val="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  <w:lang w:val="el-GR"/>
              </w:rPr>
            </w:pPr>
            <w:r>
              <w:rPr>
                <w:rFonts w:ascii="Palatino Linotype" w:hAnsi="Palatino Linotype"/>
                <w:sz w:val="20"/>
                <w:szCs w:val="20"/>
                <w:lang w:val="el-GR"/>
              </w:rPr>
              <w:t>………………………………………………………….</w:t>
            </w:r>
          </w:p>
          <w:p w:rsidR="00E803CF" w:rsidRPr="00455746" w:rsidRDefault="00E803CF" w:rsidP="00E803CF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049B6" w:rsidRDefault="004049B6" w:rsidP="00C14000"/>
    <w:sectPr w:rsidR="004049B6" w:rsidSect="00C14000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247D"/>
    <w:multiLevelType w:val="multilevel"/>
    <w:tmpl w:val="75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E2F3C"/>
    <w:multiLevelType w:val="multilevel"/>
    <w:tmpl w:val="997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A68FE"/>
    <w:multiLevelType w:val="multilevel"/>
    <w:tmpl w:val="266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B164A"/>
    <w:multiLevelType w:val="multilevel"/>
    <w:tmpl w:val="A2C0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54F69"/>
    <w:multiLevelType w:val="multilevel"/>
    <w:tmpl w:val="7DA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606A3"/>
    <w:multiLevelType w:val="hybridMultilevel"/>
    <w:tmpl w:val="9BB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6673D"/>
    <w:multiLevelType w:val="multilevel"/>
    <w:tmpl w:val="B3B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B6C18"/>
    <w:multiLevelType w:val="hybridMultilevel"/>
    <w:tmpl w:val="436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C4A69"/>
    <w:rsid w:val="00012DDE"/>
    <w:rsid w:val="00063285"/>
    <w:rsid w:val="0009512F"/>
    <w:rsid w:val="000B5B89"/>
    <w:rsid w:val="0012785C"/>
    <w:rsid w:val="0015255F"/>
    <w:rsid w:val="001A330E"/>
    <w:rsid w:val="002404AB"/>
    <w:rsid w:val="00254B40"/>
    <w:rsid w:val="00266135"/>
    <w:rsid w:val="002A051C"/>
    <w:rsid w:val="002B2CF6"/>
    <w:rsid w:val="002D2E49"/>
    <w:rsid w:val="002F5452"/>
    <w:rsid w:val="002F709D"/>
    <w:rsid w:val="003620B8"/>
    <w:rsid w:val="00367804"/>
    <w:rsid w:val="0037452C"/>
    <w:rsid w:val="003B44EB"/>
    <w:rsid w:val="003D0BE4"/>
    <w:rsid w:val="003D79C6"/>
    <w:rsid w:val="004049B6"/>
    <w:rsid w:val="00455746"/>
    <w:rsid w:val="004770AA"/>
    <w:rsid w:val="0049243D"/>
    <w:rsid w:val="0050284F"/>
    <w:rsid w:val="005077CE"/>
    <w:rsid w:val="00576D31"/>
    <w:rsid w:val="00595185"/>
    <w:rsid w:val="005C1BE4"/>
    <w:rsid w:val="005D1C6D"/>
    <w:rsid w:val="006B0356"/>
    <w:rsid w:val="006C566A"/>
    <w:rsid w:val="00732FD1"/>
    <w:rsid w:val="00742554"/>
    <w:rsid w:val="007D73C3"/>
    <w:rsid w:val="007E2BD9"/>
    <w:rsid w:val="007E6727"/>
    <w:rsid w:val="00814D8C"/>
    <w:rsid w:val="008D5F58"/>
    <w:rsid w:val="00920108"/>
    <w:rsid w:val="009878CC"/>
    <w:rsid w:val="009B118D"/>
    <w:rsid w:val="00A11034"/>
    <w:rsid w:val="00A13BB1"/>
    <w:rsid w:val="00A450DA"/>
    <w:rsid w:val="00A80EBC"/>
    <w:rsid w:val="00AC4A69"/>
    <w:rsid w:val="00AD0F09"/>
    <w:rsid w:val="00AF735A"/>
    <w:rsid w:val="00B547E6"/>
    <w:rsid w:val="00BC57B4"/>
    <w:rsid w:val="00C14000"/>
    <w:rsid w:val="00C164A9"/>
    <w:rsid w:val="00C6226F"/>
    <w:rsid w:val="00C63284"/>
    <w:rsid w:val="00CB56B3"/>
    <w:rsid w:val="00CD66BF"/>
    <w:rsid w:val="00CF72DF"/>
    <w:rsid w:val="00D0082F"/>
    <w:rsid w:val="00D16864"/>
    <w:rsid w:val="00D439AA"/>
    <w:rsid w:val="00D92C7B"/>
    <w:rsid w:val="00E803CF"/>
    <w:rsid w:val="00EB410D"/>
    <w:rsid w:val="00F63CEC"/>
    <w:rsid w:val="00F7315B"/>
    <w:rsid w:val="00FA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2F709D"/>
    <w:rPr>
      <w:b/>
      <w:bCs/>
    </w:rPr>
  </w:style>
  <w:style w:type="paragraph" w:customStyle="1" w:styleId="task-list-item">
    <w:name w:val="task-list-item"/>
    <w:basedOn w:val="a"/>
    <w:rsid w:val="002F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Char"/>
    <w:uiPriority w:val="99"/>
    <w:semiHidden/>
    <w:unhideWhenUsed/>
    <w:rsid w:val="00F6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63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2025-09-15T06:23:00Z</dcterms:created>
  <dcterms:modified xsi:type="dcterms:W3CDTF">2025-09-15T06:23:00Z</dcterms:modified>
</cp:coreProperties>
</file>